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B5AB" w14:textId="366E44C8" w:rsidR="00044E73" w:rsidRPr="00452FEF" w:rsidRDefault="00044E73" w:rsidP="00044E73">
      <w:pPr>
        <w:rPr>
          <w:rFonts w:ascii="Times New Roman" w:hAnsi="Times New Roman" w:cs="Times New Roman"/>
          <w:sz w:val="36"/>
          <w:szCs w:val="36"/>
        </w:rPr>
      </w:pPr>
      <w:r w:rsidRPr="00452FEF">
        <w:rPr>
          <w:rFonts w:ascii="Times New Roman" w:hAnsi="Times New Roman" w:cs="Times New Roman"/>
          <w:sz w:val="36"/>
          <w:szCs w:val="36"/>
        </w:rPr>
        <w:t xml:space="preserve">Tekst til </w:t>
      </w:r>
      <w:r>
        <w:rPr>
          <w:rFonts w:ascii="Times New Roman" w:hAnsi="Times New Roman" w:cs="Times New Roman"/>
          <w:sz w:val="36"/>
          <w:szCs w:val="36"/>
        </w:rPr>
        <w:t>Lundsgaard Gods, Kerteminde</w:t>
      </w:r>
    </w:p>
    <w:p w14:paraId="36A86512" w14:textId="77777777" w:rsidR="00044E73" w:rsidRDefault="00044E73" w:rsidP="00044E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28ADE4" w14:textId="3E2ECB8F" w:rsidR="00667484" w:rsidRDefault="00044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Naturfællesskaber: </w:t>
      </w:r>
      <w:r>
        <w:rPr>
          <w:rFonts w:ascii="Times New Roman" w:hAnsi="Times New Roman" w:cs="Times New Roman"/>
          <w:sz w:val="24"/>
          <w:szCs w:val="24"/>
        </w:rPr>
        <w:t>Lundsgaard Gods, Kerteminde</w:t>
      </w:r>
    </w:p>
    <w:p w14:paraId="604C8A7C" w14:textId="76376877" w:rsidR="00044E73" w:rsidRDefault="00044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skoven ved Lundsgaard Gods mødes natur og poesi på den 2,5 km lange digterrute. </w:t>
      </w:r>
    </w:p>
    <w:p w14:paraId="3A0DBF1A" w14:textId="77777777" w:rsidR="00044E73" w:rsidRDefault="00044E73">
      <w:r>
        <w:t>Ved ankomst skal man køre venstre om hovedbygningen.</w:t>
      </w:r>
    </w:p>
    <w:p w14:paraId="61E90D11" w14:textId="77777777" w:rsidR="00044E73" w:rsidRDefault="00044E73">
      <w:r>
        <w:t>Kør gennem porten.</w:t>
      </w:r>
    </w:p>
    <w:p w14:paraId="6C49DDFD" w14:textId="77777777" w:rsidR="00044E73" w:rsidRDefault="00044E73">
      <w:r>
        <w:t xml:space="preserve">Hvis man er dårligt gående kan man parkere på gårdspladsen, ved besøg i Café Frits. </w:t>
      </w:r>
    </w:p>
    <w:p w14:paraId="2AD5439E" w14:textId="77777777" w:rsidR="00044E73" w:rsidRDefault="00044E73">
      <w:r>
        <w:t xml:space="preserve">Ellers kan man parkere på bagsiden af godset. </w:t>
      </w:r>
    </w:p>
    <w:p w14:paraId="56D0842E" w14:textId="0DEB5BE3" w:rsidR="00044E73" w:rsidRDefault="00044E73">
      <w:r>
        <w:t xml:space="preserve">Her er ingen markerede handicapparkeringspladser. </w:t>
      </w:r>
    </w:p>
    <w:p w14:paraId="015805B1" w14:textId="3636621A" w:rsidR="00044E73" w:rsidRDefault="00044E73">
      <w:r>
        <w:t>Fra parkeringspladsen er der en god grussti med enkelte brosten der fører ind på gårdspladsen.</w:t>
      </w:r>
    </w:p>
    <w:p w14:paraId="3D838602" w14:textId="11C99AC3" w:rsidR="00044E73" w:rsidRDefault="00044E73">
      <w:r>
        <w:t>Gårdspladsen er belagt med grus.</w:t>
      </w:r>
    </w:p>
    <w:p w14:paraId="68A7C074" w14:textId="34B76712" w:rsidR="00044E73" w:rsidRDefault="00044E73">
      <w:r>
        <w:t>Turen starter gennem porten du kørte ind af.</w:t>
      </w:r>
    </w:p>
    <w:p w14:paraId="225C7244" w14:textId="227D3B0E" w:rsidR="00044E73" w:rsidRDefault="00044E73">
      <w:r>
        <w:t>Der er brosten i porten.</w:t>
      </w:r>
    </w:p>
    <w:p w14:paraId="3316ADAC" w14:textId="067DBA2B" w:rsidR="00044E73" w:rsidRDefault="00044E73">
      <w:r>
        <w:t>Turen går i forfatter Agnes Hemmingsens fodspor gennem skoven.</w:t>
      </w:r>
    </w:p>
    <w:p w14:paraId="78D41407" w14:textId="77F34AB4" w:rsidR="00044E73" w:rsidRDefault="00044E73">
      <w:r>
        <w:t>Der er en god, bred grussti hele vejen.</w:t>
      </w:r>
    </w:p>
    <w:p w14:paraId="665229E7" w14:textId="46E21265" w:rsidR="00044E73" w:rsidRDefault="00044E73">
      <w:r>
        <w:t>Inden du drejer ind i skoven, er der udsigt til Storebælt.</w:t>
      </w:r>
    </w:p>
    <w:p w14:paraId="1B71DF11" w14:textId="09692024" w:rsidR="00044E73" w:rsidRDefault="00044E73">
      <w:r>
        <w:t>Man skal holde til venstre, for at komme ind i skoven.</w:t>
      </w:r>
    </w:p>
    <w:p w14:paraId="03884D91" w14:textId="22F1A3A0" w:rsidR="00044E73" w:rsidRDefault="00044E73">
      <w:r>
        <w:t xml:space="preserve">Inde i skoven fortsætter den gode, brede grussti. </w:t>
      </w:r>
    </w:p>
    <w:p w14:paraId="608FDBED" w14:textId="74E1C938" w:rsidR="00044E73" w:rsidRDefault="00044E73">
      <w:r>
        <w:t xml:space="preserve">Efter 600 meter kommer du til et hvidt hus. </w:t>
      </w:r>
    </w:p>
    <w:p w14:paraId="0AC184C0" w14:textId="33F0BFB4" w:rsidR="00044E73" w:rsidRDefault="00044E73">
      <w:r>
        <w:t>Her kan man vende om.</w:t>
      </w:r>
    </w:p>
    <w:p w14:paraId="65058857" w14:textId="753831C2" w:rsidR="00044E73" w:rsidRDefault="00044E73">
      <w:r>
        <w:t>Hvis man vil gå hele ruten, skal man fortsætte yderligere 400 meter af stien til højre efter huset.</w:t>
      </w:r>
    </w:p>
    <w:p w14:paraId="4AE8993C" w14:textId="5DF4A1D4" w:rsidR="00044E73" w:rsidRDefault="00044E73">
      <w:r>
        <w:t xml:space="preserve">Her går man stadig på en jævn grussti. </w:t>
      </w:r>
    </w:p>
    <w:p w14:paraId="1895946F" w14:textId="49E4AA07" w:rsidR="00044E73" w:rsidRDefault="00044E73">
      <w:r>
        <w:t>Turen slutter ved udkanten af skoven.</w:t>
      </w:r>
    </w:p>
    <w:p w14:paraId="2A40B5D2" w14:textId="3A8DDBAE" w:rsidR="00044E73" w:rsidRDefault="00044E73">
      <w:r>
        <w:t>Følg samme vej tilbage.</w:t>
      </w:r>
    </w:p>
    <w:p w14:paraId="572EDEE1" w14:textId="3B7C382B" w:rsidR="00044E73" w:rsidRDefault="00044E73">
      <w:r>
        <w:t>Når du er tilbage ved godset, kan du besøge Café Frits.</w:t>
      </w:r>
    </w:p>
    <w:p w14:paraId="52E2E449" w14:textId="5533732F" w:rsidR="00044E73" w:rsidRDefault="00044E73">
      <w:r>
        <w:t>Man kan se caféens åbningstider på deres hjemmeside.</w:t>
      </w:r>
    </w:p>
    <w:p w14:paraId="7CD59D8F" w14:textId="5D73DE08" w:rsidR="00044E73" w:rsidRDefault="009B774D">
      <w:r>
        <w:t>Der er skovtursborde udenfor caféen.</w:t>
      </w:r>
    </w:p>
    <w:p w14:paraId="16ED2162" w14:textId="4D8AB641" w:rsidR="009B774D" w:rsidRDefault="009B774D">
      <w:r>
        <w:t>Bordet er 70 cm højt og bænken er 43 cm høj.</w:t>
      </w:r>
    </w:p>
    <w:p w14:paraId="15A7E043" w14:textId="645B04B5" w:rsidR="009B774D" w:rsidRDefault="009B774D">
      <w:r>
        <w:t>I Anexet findes et handicaptoilet.</w:t>
      </w:r>
    </w:p>
    <w:p w14:paraId="638A350D" w14:textId="0018DA84" w:rsidR="009B774D" w:rsidRDefault="009B774D">
      <w:r>
        <w:lastRenderedPageBreak/>
        <w:t>Toilettet er åbent i Café Frits’ åbningstider.</w:t>
      </w:r>
    </w:p>
    <w:p w14:paraId="58F1FA08" w14:textId="2E92B5F8" w:rsidR="009B774D" w:rsidRDefault="009B774D">
      <w:r>
        <w:t>Ved indgangen er der et kort stykke med brosten.</w:t>
      </w:r>
    </w:p>
    <w:p w14:paraId="51407D4B" w14:textId="67091C4C" w:rsidR="009B774D" w:rsidRDefault="009B774D">
      <w:r>
        <w:t>Herefter en rampe op til døren.</w:t>
      </w:r>
    </w:p>
    <w:p w14:paraId="158FD01C" w14:textId="171A3AFF" w:rsidR="009B774D" w:rsidRDefault="009B774D">
      <w:r>
        <w:t xml:space="preserve">Der er et dørtrin ind. </w:t>
      </w:r>
    </w:p>
    <w:p w14:paraId="50C44112" w14:textId="004FCD87" w:rsidR="009B774D" w:rsidRDefault="009B774D">
      <w:r>
        <w:t xml:space="preserve">Yderdøren måler 74 cm indvendigt. </w:t>
      </w:r>
    </w:p>
    <w:p w14:paraId="059B7F22" w14:textId="61A8DD6C" w:rsidR="009B774D" w:rsidRDefault="009B774D">
      <w:r>
        <w:t>Døren ind til handicaptoilettet måler 74 cm indvendigt.</w:t>
      </w:r>
    </w:p>
    <w:p w14:paraId="7397A011" w14:textId="6B45AC1F" w:rsidR="009B774D" w:rsidRDefault="009B774D">
      <w:r>
        <w:t>Der er håndtag ved siden af toilettet.</w:t>
      </w:r>
    </w:p>
    <w:p w14:paraId="0AF2585C" w14:textId="542C65A9" w:rsidR="009B774D" w:rsidRDefault="009B774D">
      <w:r>
        <w:t>God tur.</w:t>
      </w:r>
    </w:p>
    <w:sectPr w:rsidR="009B77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5E"/>
    <w:rsid w:val="00044E73"/>
    <w:rsid w:val="00667484"/>
    <w:rsid w:val="009B774D"/>
    <w:rsid w:val="00A3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891C"/>
  <w15:chartTrackingRefBased/>
  <w15:docId w15:val="{5B7AADB7-3200-4779-BB9A-494EFB79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E7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Schiellerup Østergaard</dc:creator>
  <cp:keywords/>
  <dc:description/>
  <cp:lastModifiedBy>Eva Schiellerup Østergaard</cp:lastModifiedBy>
  <cp:revision>2</cp:revision>
  <dcterms:created xsi:type="dcterms:W3CDTF">2023-10-17T07:16:00Z</dcterms:created>
  <dcterms:modified xsi:type="dcterms:W3CDTF">2023-10-17T07:35:00Z</dcterms:modified>
</cp:coreProperties>
</file>