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F5A9" w14:textId="2A8A65FC" w:rsidR="00452FEF" w:rsidRPr="00452FEF" w:rsidRDefault="00452FEF" w:rsidP="00763F37">
      <w:pPr>
        <w:rPr>
          <w:rFonts w:ascii="Times New Roman" w:hAnsi="Times New Roman" w:cs="Times New Roman"/>
          <w:sz w:val="36"/>
          <w:szCs w:val="36"/>
        </w:rPr>
      </w:pPr>
      <w:r w:rsidRPr="00452FEF">
        <w:rPr>
          <w:rFonts w:ascii="Times New Roman" w:hAnsi="Times New Roman" w:cs="Times New Roman"/>
          <w:sz w:val="36"/>
          <w:szCs w:val="36"/>
        </w:rPr>
        <w:t>Tekst til Vintersbølle Strand, Vordingborg</w:t>
      </w:r>
    </w:p>
    <w:p w14:paraId="28C337B5" w14:textId="77777777" w:rsidR="00452FEF" w:rsidRDefault="00452FEF" w:rsidP="00763F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B25B52" w14:textId="2E6A1C43" w:rsidR="00CF4D56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NaturFællesskaber</w:t>
      </w:r>
      <w:r w:rsidR="008E36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Vintersbølle Strand</w:t>
      </w:r>
      <w:r w:rsidR="008E36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Vordingborg</w:t>
      </w:r>
    </w:p>
    <w:p w14:paraId="593CB780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256E1E5D" w14:textId="44ABAFFF" w:rsidR="00A264F0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Vintersbølle natur og sansesti. Det er en smuk gåtur med udsigt over vandet på ca. 1 km.</w:t>
      </w:r>
    </w:p>
    <w:p w14:paraId="4B5F0443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27C20EC6" w14:textId="48C367D4" w:rsidR="00A264F0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god mulighed for parkering ved Vordingborg kommunes Plejecenter Vintersbølle. Adressen er Vintersbølle Strand 1, 4760 Vordingborg. Herfra er der 100 meter til rutens startpunkt.</w:t>
      </w:r>
    </w:p>
    <w:p w14:paraId="5A1F67C5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0E7327C6" w14:textId="61614963" w:rsidR="00A264F0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rutens start er der en enkelt handicapparkeringsplads.</w:t>
      </w:r>
    </w:p>
    <w:p w14:paraId="52B48F64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0536FDB1" w14:textId="7B8CC809" w:rsidR="00A264F0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Stien har et kørestolsegnet underlag hele vejen. Mest asfalt men også grus.</w:t>
      </w:r>
    </w:p>
    <w:p w14:paraId="36669730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09819287" w14:textId="12F09CD9" w:rsidR="00A264F0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Stien har også et overdækket madpakkehus med en smuk udsigt over eng og hav.</w:t>
      </w:r>
    </w:p>
    <w:p w14:paraId="1964DFEC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69F255C0" w14:textId="51DE9ED7" w:rsidR="00A264F0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et godt hvilested på en bænk og nyd havudsigten og freden.</w:t>
      </w:r>
    </w:p>
    <w:p w14:paraId="31B9B73D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36095011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foråret og sommeren er der mange vilde blomster og sanselige oplevelser på stien.</w:t>
      </w:r>
    </w:p>
    <w:p w14:paraId="379EF850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27F4B864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Stien har en lille hældning ned mod vandet.</w:t>
      </w:r>
    </w:p>
    <w:p w14:paraId="63E5D35C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432B659A" w14:textId="02EA52CF" w:rsidR="00A264F0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 en lille stigning op mod skoven.</w:t>
      </w:r>
    </w:p>
    <w:p w14:paraId="6AF47A04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6E6E44D5" w14:textId="5D91F142" w:rsidR="00A264F0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højst 300 meter mellem bænke og hvilesteder.</w:t>
      </w:r>
    </w:p>
    <w:p w14:paraId="5B168208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65480B11" w14:textId="74A7F655" w:rsidR="00A264F0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ruten er der mulighed for at lave mad over bål.</w:t>
      </w:r>
    </w:p>
    <w:p w14:paraId="680FA522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7C7DFCD5" w14:textId="6ADB7DFD" w:rsidR="00A264F0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turen med UlykkesPatientForeningen vil det være muligt at benytte Plejecenter Vintersbølles handicaptoilet.</w:t>
      </w:r>
    </w:p>
    <w:p w14:paraId="40492CF1" w14:textId="77777777" w:rsidR="00A264F0" w:rsidRDefault="00A264F0">
      <w:pPr>
        <w:rPr>
          <w:rFonts w:ascii="Times New Roman" w:hAnsi="Times New Roman" w:cs="Times New Roman"/>
          <w:sz w:val="24"/>
          <w:szCs w:val="24"/>
        </w:rPr>
      </w:pPr>
    </w:p>
    <w:p w14:paraId="104BE553" w14:textId="7D1989D6" w:rsidR="00A264F0" w:rsidRPr="00452FEF" w:rsidRDefault="00A264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God tur.</w:t>
      </w:r>
    </w:p>
    <w:sectPr w:rsidR="00A264F0" w:rsidRPr="00452F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37"/>
    <w:rsid w:val="00452FEF"/>
    <w:rsid w:val="00763F37"/>
    <w:rsid w:val="008E36F9"/>
    <w:rsid w:val="00A264F0"/>
    <w:rsid w:val="00C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6B03"/>
  <w15:chartTrackingRefBased/>
  <w15:docId w15:val="{E11EBFE8-D6F9-482B-9D0E-983E114E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Danielsen</dc:creator>
  <cp:keywords/>
  <dc:description/>
  <cp:lastModifiedBy>Amalie Danielsen</cp:lastModifiedBy>
  <cp:revision>3</cp:revision>
  <dcterms:created xsi:type="dcterms:W3CDTF">2023-06-26T11:01:00Z</dcterms:created>
  <dcterms:modified xsi:type="dcterms:W3CDTF">2023-06-28T08:49:00Z</dcterms:modified>
</cp:coreProperties>
</file>